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359" w:rsidRPr="00C02359" w:rsidRDefault="00C02359" w:rsidP="00C02359">
      <w:pPr>
        <w:jc w:val="center"/>
        <w:rPr>
          <w:b/>
          <w:bCs/>
        </w:rPr>
      </w:pPr>
      <w:r w:rsidRPr="00C02359">
        <w:rPr>
          <w:b/>
          <w:bCs/>
        </w:rPr>
        <w:t>Analytical Listening</w:t>
      </w:r>
    </w:p>
    <w:p w:rsidR="00C02359" w:rsidRPr="009E5F8D" w:rsidRDefault="00C02359" w:rsidP="00C02359">
      <w:pPr>
        <w:jc w:val="center"/>
        <w:rPr>
          <w:i/>
          <w:iCs/>
          <w:u w:val="single"/>
        </w:rPr>
      </w:pPr>
      <w:r w:rsidRPr="009E5F8D">
        <w:rPr>
          <w:i/>
          <w:iCs/>
          <w:u w:val="single"/>
        </w:rPr>
        <w:t>“I’ve recorded myself, now what?”</w:t>
      </w:r>
    </w:p>
    <w:p w:rsidR="00C02359" w:rsidRDefault="00C02359" w:rsidP="00420024"/>
    <w:p w:rsidR="00420024" w:rsidRPr="009E5F8D" w:rsidRDefault="00420024" w:rsidP="00420024">
      <w:pPr>
        <w:rPr>
          <w:b/>
          <w:bCs/>
          <w:u w:val="single"/>
        </w:rPr>
      </w:pPr>
      <w:r w:rsidRPr="009E5F8D">
        <w:rPr>
          <w:b/>
          <w:bCs/>
          <w:u w:val="single"/>
        </w:rPr>
        <w:t>Listening Hierarchy:</w:t>
      </w:r>
    </w:p>
    <w:p w:rsidR="00420024" w:rsidRDefault="00420024" w:rsidP="00420024"/>
    <w:p w:rsidR="009E5F8D" w:rsidRDefault="00420024" w:rsidP="00420024">
      <w:r>
        <w:t>-Accuracy</w:t>
      </w:r>
      <w:r w:rsidR="009E5F8D">
        <w:t>: correct notes, words, and breaths</w:t>
      </w:r>
    </w:p>
    <w:p w:rsidR="00C02359" w:rsidRDefault="00C02359" w:rsidP="00420024"/>
    <w:p w:rsidR="00420024" w:rsidRDefault="00420024" w:rsidP="00420024">
      <w:r>
        <w:t>-Vocal Skills</w:t>
      </w:r>
    </w:p>
    <w:p w:rsidR="00420024" w:rsidRDefault="00420024" w:rsidP="00420024">
      <w:r>
        <w:t>Breath</w:t>
      </w:r>
      <w:r w:rsidR="007F30B7">
        <w:t xml:space="preserve">: </w:t>
      </w:r>
      <w:r>
        <w:t>audible?, timing, energized</w:t>
      </w:r>
      <w:r w:rsidR="007F30B7">
        <w:t>, sneak breaths planned and optimal</w:t>
      </w:r>
    </w:p>
    <w:p w:rsidR="00420024" w:rsidRDefault="00420024" w:rsidP="00420024">
      <w:r>
        <w:t>Resonance</w:t>
      </w:r>
      <w:r w:rsidR="007F30B7">
        <w:t>:</w:t>
      </w:r>
      <w:r w:rsidR="007F3CA0">
        <w:t xml:space="preserve"> is the sound rich, round, and ringing? Is it overly dark or bright? Is it a mix of all? Different vowels and registers might produce different qualities.</w:t>
      </w:r>
      <w:r w:rsidR="00A757B8">
        <w:t xml:space="preserve"> </w:t>
      </w:r>
    </w:p>
    <w:p w:rsidR="00420024" w:rsidRDefault="00420024" w:rsidP="00420024">
      <w:r>
        <w:t>Vowe</w:t>
      </w:r>
      <w:r w:rsidR="00A757B8">
        <w:t>ls: are they the specific vowel</w:t>
      </w:r>
      <w:r w:rsidR="00E740A6">
        <w:t xml:space="preserve"> at the right time</w:t>
      </w:r>
      <w:r w:rsidR="00A757B8">
        <w:t xml:space="preserve">? </w:t>
      </w:r>
      <w:r w:rsidR="00E740A6">
        <w:t xml:space="preserve"> </w:t>
      </w:r>
      <w:r w:rsidR="00A757B8">
        <w:t>Are glides/diphthongs resonated and energized?</w:t>
      </w:r>
      <w:r w:rsidR="00E740A6">
        <w:t xml:space="preserve"> </w:t>
      </w:r>
    </w:p>
    <w:p w:rsidR="00420024" w:rsidRDefault="00420024" w:rsidP="00420024">
      <w:r>
        <w:t>Vocal Energy</w:t>
      </w:r>
      <w:r w:rsidR="00E740A6">
        <w:t xml:space="preserve">: do you hear sound in motion? </w:t>
      </w:r>
      <w:r w:rsidR="00EE2416">
        <w:t xml:space="preserve">Singing phrases or note to note? </w:t>
      </w:r>
    </w:p>
    <w:p w:rsidR="00420024" w:rsidRDefault="00420024" w:rsidP="00420024">
      <w:r>
        <w:t>Articulation</w:t>
      </w:r>
      <w:r w:rsidR="00EE2416">
        <w:t>:</w:t>
      </w:r>
      <w:r>
        <w:t xml:space="preserve"> </w:t>
      </w:r>
      <w:proofErr w:type="spellStart"/>
      <w:r>
        <w:t>overdoers</w:t>
      </w:r>
      <w:proofErr w:type="spellEnd"/>
      <w:r>
        <w:t>, mushers, just right</w:t>
      </w:r>
    </w:p>
    <w:p w:rsidR="00EE2416" w:rsidRDefault="00EE2416" w:rsidP="00420024">
      <w:r>
        <w:t>Tension: do you hear any tension? Perhaps on a certain vowel/vowels, dynamic, or place in range</w:t>
      </w:r>
    </w:p>
    <w:p w:rsidR="00870974" w:rsidRDefault="00870974" w:rsidP="00420024">
      <w:r>
        <w:t>Artistic sound: do you hear different colors/textures to express what you’re singing?</w:t>
      </w:r>
    </w:p>
    <w:p w:rsidR="00C02359" w:rsidRDefault="00C02359" w:rsidP="00420024"/>
    <w:p w:rsidR="00420024" w:rsidRDefault="00420024" w:rsidP="00420024">
      <w:r>
        <w:t>-Musical Delivery</w:t>
      </w:r>
    </w:p>
    <w:p w:rsidR="00420024" w:rsidRDefault="00420024" w:rsidP="00420024">
      <w:r>
        <w:t>Tempo/Pulse</w:t>
      </w:r>
      <w:r w:rsidR="00E14E73">
        <w:t>: is it consistent? Can you feel where you want the audience to tap their foot?</w:t>
      </w:r>
    </w:p>
    <w:p w:rsidR="00420024" w:rsidRDefault="00420024" w:rsidP="00420024">
      <w:r>
        <w:t>Phrasing/Interpretation</w:t>
      </w:r>
      <w:r w:rsidR="00C4489B">
        <w:t>: do you hear yourself singing musical thoughts or a choppy, note to note line?</w:t>
      </w:r>
    </w:p>
    <w:p w:rsidR="00420024" w:rsidRDefault="00420024" w:rsidP="00420024">
      <w:r>
        <w:t>Dynamics</w:t>
      </w:r>
    </w:p>
    <w:p w:rsidR="00420024" w:rsidRDefault="00420024" w:rsidP="00420024">
      <w:r>
        <w:t>Embellishments</w:t>
      </w:r>
      <w:r w:rsidR="00C03841">
        <w:t>: do they have freedom and energy? If someone else has one, are you energizing your sound?</w:t>
      </w:r>
    </w:p>
    <w:p w:rsidR="00420024" w:rsidRDefault="00420024" w:rsidP="00420024">
      <w:r>
        <w:t>Unity</w:t>
      </w:r>
      <w:r w:rsidR="00C03841">
        <w:t xml:space="preserve">: is what you’re singing the same as everyone else? </w:t>
      </w:r>
    </w:p>
    <w:p w:rsidR="00C02359" w:rsidRDefault="00C02359" w:rsidP="00420024"/>
    <w:p w:rsidR="00420024" w:rsidRDefault="00420024" w:rsidP="00420024">
      <w:r>
        <w:t>-Lyrical Delivery</w:t>
      </w:r>
    </w:p>
    <w:p w:rsidR="00420024" w:rsidRDefault="00420024" w:rsidP="00420024">
      <w:r>
        <w:t>Inflection</w:t>
      </w:r>
      <w:r w:rsidR="00870974">
        <w:t>: do you sing a natural emphasis on parts of words that are stressed? While lightening, does the sound stay open and air-driven?</w:t>
      </w:r>
    </w:p>
    <w:p w:rsidR="00420024" w:rsidRDefault="00420024" w:rsidP="00420024">
      <w:r>
        <w:t>Characterization</w:t>
      </w:r>
      <w:r w:rsidR="00870974">
        <w:t>: do you sound like whoever is singing the song? If there are specific colors/accents, do you hear them?</w:t>
      </w:r>
    </w:p>
    <w:p w:rsidR="00420024" w:rsidRDefault="00420024" w:rsidP="00420024">
      <w:r>
        <w:t>Emotional Communication</w:t>
      </w:r>
      <w:r w:rsidR="003A5EFE">
        <w:t>: does the lyric you’re singing have a message? Can you hear it?</w:t>
      </w:r>
    </w:p>
    <w:p w:rsidR="00C02359" w:rsidRDefault="00C02359" w:rsidP="00420024"/>
    <w:p w:rsidR="00420024" w:rsidRDefault="00420024" w:rsidP="00420024">
      <w:r>
        <w:t>-Artistry/Finesse</w:t>
      </w:r>
      <w:r w:rsidR="001A295C">
        <w:t>:  are you ever distracted by something technical that pulls you out of the story/message?</w:t>
      </w:r>
    </w:p>
    <w:p w:rsidR="00C02359" w:rsidRDefault="00C02359" w:rsidP="00420024"/>
    <w:p w:rsidR="00420024" w:rsidRDefault="00420024" w:rsidP="00420024">
      <w:r>
        <w:t>-Visual Interest</w:t>
      </w:r>
    </w:p>
    <w:p w:rsidR="00420024" w:rsidRDefault="00420024" w:rsidP="00420024">
      <w:r>
        <w:t>Unit Moves</w:t>
      </w:r>
      <w:r w:rsidR="002B09E0">
        <w:t>: do you do them at the time they’re supposed to happen?</w:t>
      </w:r>
    </w:p>
    <w:p w:rsidR="00420024" w:rsidRDefault="00420024" w:rsidP="00420024">
      <w:r>
        <w:t>Enhancing Moves</w:t>
      </w:r>
      <w:r w:rsidR="002B09E0">
        <w:t xml:space="preserve">: does your movement make the music/sound come alive? </w:t>
      </w:r>
      <w:r w:rsidR="00C03E44">
        <w:t xml:space="preserve"> Remember, there should be a vocal and visual match</w:t>
      </w:r>
    </w:p>
    <w:p w:rsidR="00420024" w:rsidRPr="002B09E0" w:rsidRDefault="00420024" w:rsidP="00420024">
      <w:r>
        <w:t>Characterizatio</w:t>
      </w:r>
      <w:r w:rsidR="002B09E0">
        <w:t xml:space="preserve">n: do you </w:t>
      </w:r>
      <w:r w:rsidR="002B09E0">
        <w:rPr>
          <w:i/>
          <w:iCs/>
        </w:rPr>
        <w:t>look</w:t>
      </w:r>
      <w:r w:rsidR="002B09E0">
        <w:t xml:space="preserve"> like the person singing the song?</w:t>
      </w:r>
      <w:r w:rsidR="002940EB">
        <w:t xml:space="preserve"> Do you check out in a particularly challenging musical or vocal spot?</w:t>
      </w:r>
    </w:p>
    <w:p w:rsidR="00420024" w:rsidRDefault="002940EB" w:rsidP="00420024">
      <w:r>
        <w:t>Physicality/</w:t>
      </w:r>
      <w:r w:rsidR="00420024">
        <w:t>Visual Energy</w:t>
      </w:r>
      <w:r>
        <w:t xml:space="preserve">: is your movement connected to your core? </w:t>
      </w:r>
      <w:r w:rsidR="00C03E44">
        <w:t xml:space="preserve"> Is everything done with intention?</w:t>
      </w:r>
    </w:p>
    <w:p w:rsidR="00420024" w:rsidRDefault="00420024" w:rsidP="00420024"/>
    <w:p w:rsidR="000A7E80" w:rsidRPr="000A586D" w:rsidRDefault="000A7E80" w:rsidP="00420024">
      <w:r>
        <w:t xml:space="preserve">Remember, isolate just one or two things and practice them with mindfulness and </w:t>
      </w:r>
      <w:r w:rsidR="00004090">
        <w:t>diligence</w:t>
      </w:r>
      <w:r>
        <w:t xml:space="preserve">. </w:t>
      </w:r>
      <w:r w:rsidR="009762A2">
        <w:t xml:space="preserve">YOU are the special ingredient in the ensemble, and </w:t>
      </w:r>
      <w:r w:rsidR="000A586D">
        <w:rPr>
          <w:b/>
          <w:bCs/>
        </w:rPr>
        <w:t>only you</w:t>
      </w:r>
      <w:r w:rsidR="000A586D">
        <w:t xml:space="preserve"> can bring your very best to the unit!</w:t>
      </w:r>
    </w:p>
    <w:p w:rsidR="00420024" w:rsidRDefault="00420024" w:rsidP="00420024"/>
    <w:p w:rsidR="00420024" w:rsidRDefault="00420024" w:rsidP="00420024"/>
    <w:p w:rsidR="00420024" w:rsidRPr="000A586D" w:rsidRDefault="00420024">
      <w:pPr>
        <w:rPr>
          <w:sz w:val="14"/>
          <w:szCs w:val="14"/>
        </w:rPr>
      </w:pPr>
      <w:r w:rsidRPr="000A586D">
        <w:rPr>
          <w:sz w:val="14"/>
          <w:szCs w:val="14"/>
        </w:rPr>
        <w:t>Ryan Heller, Master Director 700, Pride of Portland Chorus</w:t>
      </w:r>
      <w:r w:rsidR="000A586D">
        <w:rPr>
          <w:sz w:val="14"/>
          <w:szCs w:val="14"/>
        </w:rPr>
        <w:t>, w</w:t>
      </w:r>
      <w:r w:rsidRPr="000A586D">
        <w:rPr>
          <w:sz w:val="14"/>
          <w:szCs w:val="14"/>
        </w:rPr>
        <w:t xml:space="preserve">ith appreciation to: Sharon Babb, </w:t>
      </w:r>
      <w:proofErr w:type="spellStart"/>
      <w:r w:rsidRPr="000A586D">
        <w:rPr>
          <w:sz w:val="14"/>
          <w:szCs w:val="14"/>
        </w:rPr>
        <w:t>SAI</w:t>
      </w:r>
      <w:proofErr w:type="spellEnd"/>
      <w:r w:rsidRPr="000A586D">
        <w:rPr>
          <w:sz w:val="14"/>
          <w:szCs w:val="14"/>
        </w:rPr>
        <w:t xml:space="preserve"> Master Faculty</w:t>
      </w:r>
    </w:p>
    <w:sectPr w:rsidR="00420024" w:rsidRPr="000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4"/>
    <w:rsid w:val="00004070"/>
    <w:rsid w:val="00004090"/>
    <w:rsid w:val="000A586D"/>
    <w:rsid w:val="000A7E80"/>
    <w:rsid w:val="001A295C"/>
    <w:rsid w:val="002940EB"/>
    <w:rsid w:val="002B09E0"/>
    <w:rsid w:val="003A5EFE"/>
    <w:rsid w:val="00420024"/>
    <w:rsid w:val="00557E8A"/>
    <w:rsid w:val="007F30B7"/>
    <w:rsid w:val="007F3CA0"/>
    <w:rsid w:val="00870974"/>
    <w:rsid w:val="009762A2"/>
    <w:rsid w:val="009E5F8D"/>
    <w:rsid w:val="00A757B8"/>
    <w:rsid w:val="00C02359"/>
    <w:rsid w:val="00C03841"/>
    <w:rsid w:val="00C03E44"/>
    <w:rsid w:val="00C4489B"/>
    <w:rsid w:val="00E14E73"/>
    <w:rsid w:val="00E740A6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523259-5BB2-6040-B67D-8D456AD9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Heller</dc:creator>
  <cp:keywords/>
  <dc:description/>
  <cp:lastModifiedBy>Ryan Heller</cp:lastModifiedBy>
  <cp:revision>2</cp:revision>
  <dcterms:created xsi:type="dcterms:W3CDTF">2021-02-06T17:03:00Z</dcterms:created>
  <dcterms:modified xsi:type="dcterms:W3CDTF">2021-02-06T17:03:00Z</dcterms:modified>
</cp:coreProperties>
</file>