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2F7F" w14:textId="77777777" w:rsidR="004C52B4" w:rsidRPr="004C52B4" w:rsidRDefault="004C52B4" w:rsidP="004C52B4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82188"/>
          <w:sz w:val="36"/>
          <w:szCs w:val="36"/>
        </w:rPr>
      </w:pPr>
      <w:r w:rsidRPr="004C52B4">
        <w:rPr>
          <w:rFonts w:ascii="Times New Roman" w:eastAsia="Times New Roman" w:hAnsi="Times New Roman" w:cs="Times New Roman"/>
          <w:b/>
          <w:bCs/>
          <w:color w:val="882188"/>
          <w:sz w:val="36"/>
          <w:szCs w:val="36"/>
        </w:rPr>
        <w:t>PARENT CONSENT FORM</w:t>
      </w:r>
    </w:p>
    <w:p w14:paraId="2DE9D13D" w14:textId="77777777" w:rsidR="004C52B4" w:rsidRPr="004C52B4" w:rsidRDefault="004C52B4" w:rsidP="004C52B4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For Prospective Members under 18 Years of Age</w:t>
      </w:r>
    </w:p>
    <w:p w14:paraId="23C3FCBC" w14:textId="77777777" w:rsidR="004C52B4" w:rsidRDefault="004C52B4" w:rsidP="004C52B4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SONG OF SONOMA CHORUS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Of Sweet Adelines International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Santa Rosa, California</w:t>
      </w:r>
    </w:p>
    <w:p w14:paraId="4BB52951" w14:textId="23E1AD59" w:rsidR="004C52B4" w:rsidRPr="004C52B4" w:rsidRDefault="004C52B4" w:rsidP="004C52B4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HEREBY GIVE MY PERMISSION AND ACCEPT FULL AND COMPLETE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RESPONSIBILITY FOR MY DAUGHTER’S ACTIONS PER THE FOLLOWING:</w:t>
      </w:r>
    </w:p>
    <w:p w14:paraId="7FFEE3C3" w14:textId="77777777" w:rsidR="004C52B4" w:rsidRP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agree to accept responsibility to arrange for my daughter’s transportation to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and from all Sweet Adeline International functions, including rehearsals and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performances, as well as all other local, regional, and international functions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she attends.</w:t>
      </w:r>
    </w:p>
    <w:p w14:paraId="707499C9" w14:textId="77777777" w:rsidR="004C52B4" w:rsidRP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agree that at least one parent or chaperone* will accompany my daughter to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all Sweet Adeline International overnight functions and any activity outside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the Chorus’s membership drawing area.</w:t>
      </w:r>
    </w:p>
    <w:p w14:paraId="443CAE3A" w14:textId="77777777" w:rsidR="004C52B4" w:rsidRP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shall maintain legal and financial responsibility for my daughter’s activities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during her participation in all Sweet Adeline International functions, whether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local, regional, or international.</w:t>
      </w:r>
    </w:p>
    <w:p w14:paraId="66F4CACC" w14:textId="77777777" w:rsidR="004C52B4" w:rsidRP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acknowledge that I understand the dues schedule as it pertains to my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daughter’s membership. I also understand that membership includes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additional expenses (costumes, makeup, travel costs, etc.).</w:t>
      </w:r>
    </w:p>
    <w:p w14:paraId="5814EB3F" w14:textId="77777777" w:rsidR="004C52B4" w:rsidRP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 xml:space="preserve">I accept </w:t>
      </w:r>
      <w:proofErr w:type="gramStart"/>
      <w:r w:rsidRPr="004C52B4">
        <w:rPr>
          <w:rFonts w:ascii="Arial" w:eastAsia="Times New Roman" w:hAnsi="Arial" w:cs="Arial"/>
          <w:color w:val="000000"/>
          <w:sz w:val="21"/>
          <w:szCs w:val="21"/>
        </w:rPr>
        <w:t>all of</w:t>
      </w:r>
      <w:proofErr w:type="gramEnd"/>
      <w:r w:rsidRPr="004C52B4">
        <w:rPr>
          <w:rFonts w:ascii="Arial" w:eastAsia="Times New Roman" w:hAnsi="Arial" w:cs="Arial"/>
          <w:color w:val="000000"/>
          <w:sz w:val="21"/>
          <w:szCs w:val="21"/>
        </w:rPr>
        <w:t xml:space="preserve"> the above agreements, which will be in effect through my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daughter’s 18th birthday.</w:t>
      </w:r>
    </w:p>
    <w:p w14:paraId="57B09292" w14:textId="77777777" w:rsidR="004C52B4" w:rsidRDefault="004C52B4" w:rsidP="004C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A chaperone is determined to be an adult over 21 years of age, preferably female,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who will agree to assume the responsibility for my daughter in the absence of the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parent. A chaperone will be granted temporary guardianship and medical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authorization, by completing the form shown as the attachment. It is not the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responsibility of the SONG OF SONOMA Chorus to provide a chaperone.</w:t>
      </w:r>
    </w:p>
    <w:p w14:paraId="4244D85E" w14:textId="77777777" w:rsidR="004C52B4" w:rsidRDefault="004C52B4" w:rsidP="004C52B4">
      <w:pPr>
        <w:shd w:val="clear" w:color="auto" w:fill="FFFFFF"/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14:paraId="449007B4" w14:textId="77777777" w:rsidR="004C52B4" w:rsidRP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__________ __________________________________________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Date                    Parent or Guardian’s Signature</w:t>
      </w:r>
    </w:p>
    <w:p w14:paraId="55148058" w14:textId="77777777" w:rsid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EE685B" w14:textId="77777777" w:rsid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 have read and agree to the Standing Rules of the SONG OF SONOMA Chorus, and fully understand the responsibilities of the member.</w:t>
      </w:r>
    </w:p>
    <w:p w14:paraId="2F0F62EB" w14:textId="4041FF5D" w:rsidR="004C52B4" w:rsidRP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__________ __________________________________________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Date                    Parent or Guardian’s Signature</w:t>
      </w:r>
    </w:p>
    <w:p w14:paraId="19AA7410" w14:textId="77777777" w:rsidR="004C52B4" w:rsidRDefault="004C52B4" w:rsidP="004C52B4">
      <w:pPr>
        <w:spacing w:line="276" w:lineRule="auto"/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br w:type="page"/>
      </w:r>
    </w:p>
    <w:p w14:paraId="07B6285E" w14:textId="62E22B78" w:rsidR="004C52B4" w:rsidRPr="004C52B4" w:rsidRDefault="004C52B4" w:rsidP="004C52B4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lastRenderedPageBreak/>
        <w:t>Temporary Guardianship/Medical Au</w:t>
      </w:r>
      <w:r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t>tho</w:t>
      </w: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t>rization Form</w:t>
      </w: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br/>
        <w:t>For members under 18 years of age</w:t>
      </w: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br/>
        <w:t>SONG OF SONOMA Chorus</w:t>
      </w: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br/>
        <w:t>Sweet Adelines International</w:t>
      </w:r>
      <w:r w:rsidRPr="004C52B4">
        <w:rPr>
          <w:rFonts w:ascii="Times New Roman" w:eastAsia="Times New Roman" w:hAnsi="Times New Roman" w:cs="Times New Roman"/>
          <w:b/>
          <w:bCs/>
          <w:color w:val="882188"/>
          <w:sz w:val="30"/>
          <w:szCs w:val="30"/>
        </w:rPr>
        <w:br/>
        <w:t>Santa Rosa, CA</w:t>
      </w:r>
    </w:p>
    <w:p w14:paraId="72374389" w14:textId="3FF7D7B4" w:rsidR="004C52B4" w:rsidRP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I, the undersigned, as parent of ___________________________________ do hereby grant temporary guardianship of my daughter to _______________________________________,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under whose supervision I request that she be allowed to travel, attend functions, and perform with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the SONG OF SONOMA Chorus of Sweet Adelines International. I do hereby consent to release the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SONG OF SONOMA Chorus and Sweet Adelines International and any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t xml:space="preserve"> and al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t xml:space="preserve"> of its agents from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any liability arising out of or in any manner related to transportation by, attendance at, or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performance with the SONG OF SONOMA Chorus.</w:t>
      </w:r>
    </w:p>
    <w:p w14:paraId="4D26D11C" w14:textId="77777777" w:rsidR="004C52B4" w:rsidRPr="004C52B4" w:rsidRDefault="004C52B4" w:rsidP="004C52B4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52B4">
        <w:rPr>
          <w:rFonts w:ascii="Arial" w:eastAsia="Times New Roman" w:hAnsi="Arial" w:cs="Arial"/>
          <w:color w:val="000000"/>
          <w:sz w:val="21"/>
          <w:szCs w:val="21"/>
        </w:rPr>
        <w:t>In the event of a medical emergency when I cannot be reached, I give permission to the physician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selected by ____________________________________ to hospitalize, secure proper treatment for, and to order injection, anesthesia or surgery for the minor named above.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_________________ _________________________________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Date signed Parent/Guardian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——————————————————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Emergency Information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I have read this and agree to accept the temporary guardianship of _________________________.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_________________ _________________________________ 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Date signed Temporary Guardian Membership ID #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——————————————————-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Mother______________________ Address______________________________ Home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Tel.______________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Mother______________________ Address______________________________ Home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Tel.______________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Health Insurance Co.____________________________________ Policy#________________________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Doctor____________________________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Dentist_______________________________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Address___________________________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4C52B4">
        <w:rPr>
          <w:rFonts w:ascii="Arial" w:eastAsia="Times New Roman" w:hAnsi="Arial" w:cs="Arial"/>
          <w:color w:val="000000"/>
          <w:sz w:val="21"/>
          <w:szCs w:val="21"/>
        </w:rPr>
        <w:t>Address</w:t>
      </w:r>
      <w:proofErr w:type="spellEnd"/>
      <w:r w:rsidRPr="004C52B4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 xml:space="preserve">Phone ____________________________ </w:t>
      </w:r>
      <w:proofErr w:type="spellStart"/>
      <w:r w:rsidRPr="004C52B4">
        <w:rPr>
          <w:rFonts w:ascii="Arial" w:eastAsia="Times New Roman" w:hAnsi="Arial" w:cs="Arial"/>
          <w:color w:val="000000"/>
          <w:sz w:val="21"/>
          <w:szCs w:val="21"/>
        </w:rPr>
        <w:t>Phone</w:t>
      </w:r>
      <w:proofErr w:type="spellEnd"/>
      <w:r w:rsidRPr="004C52B4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Name, purpose, and dosage of any medication currently being taken:</w:t>
      </w:r>
      <w:bookmarkStart w:id="0" w:name="_GoBack"/>
      <w:bookmarkEnd w:id="0"/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______________________________________________</w:t>
      </w:r>
      <w:r w:rsidRPr="004C52B4">
        <w:rPr>
          <w:rFonts w:ascii="Arial" w:eastAsia="Times New Roman" w:hAnsi="Arial" w:cs="Arial"/>
          <w:color w:val="000000"/>
          <w:sz w:val="21"/>
          <w:szCs w:val="21"/>
        </w:rPr>
        <w:br/>
        <w:t>Please list any known allergies:___________________________________________________________</w:t>
      </w:r>
    </w:p>
    <w:p w14:paraId="5E89CB1F" w14:textId="77777777" w:rsidR="008373AB" w:rsidRDefault="008373AB" w:rsidP="004C52B4">
      <w:pPr>
        <w:spacing w:line="276" w:lineRule="auto"/>
      </w:pPr>
    </w:p>
    <w:sectPr w:rsidR="0083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A1A"/>
    <w:multiLevelType w:val="multilevel"/>
    <w:tmpl w:val="713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D5FFA"/>
    <w:multiLevelType w:val="multilevel"/>
    <w:tmpl w:val="AE36F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4"/>
    <w:rsid w:val="004C52B4"/>
    <w:rsid w:val="00690CEC"/>
    <w:rsid w:val="006D517A"/>
    <w:rsid w:val="008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6E73"/>
  <w15:chartTrackingRefBased/>
  <w15:docId w15:val="{03525EE0-FAF3-4009-B22B-5208E9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2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2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Magnuson</dc:creator>
  <cp:keywords/>
  <dc:description/>
  <cp:lastModifiedBy>Susan Magnuson</cp:lastModifiedBy>
  <cp:revision>1</cp:revision>
  <dcterms:created xsi:type="dcterms:W3CDTF">2018-05-12T17:36:00Z</dcterms:created>
  <dcterms:modified xsi:type="dcterms:W3CDTF">2018-05-12T17:45:00Z</dcterms:modified>
</cp:coreProperties>
</file>